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8450599b9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2b433009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Kouba,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7e83285984b18" /><Relationship Type="http://schemas.openxmlformats.org/officeDocument/2006/relationships/numbering" Target="/word/numbering.xml" Id="R783c097ff2a643cc" /><Relationship Type="http://schemas.openxmlformats.org/officeDocument/2006/relationships/settings" Target="/word/settings.xml" Id="R1b99742b516d4574" /><Relationship Type="http://schemas.openxmlformats.org/officeDocument/2006/relationships/image" Target="/word/media/05a5736f-f284-4dcf-9d75-2823e22231bc.png" Id="R657c2b4330094384" /></Relationships>
</file>