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66cdba1a1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35405cc37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Nedroma,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2996ed4194022" /><Relationship Type="http://schemas.openxmlformats.org/officeDocument/2006/relationships/numbering" Target="/word/numbering.xml" Id="R534862322e9841d4" /><Relationship Type="http://schemas.openxmlformats.org/officeDocument/2006/relationships/settings" Target="/word/settings.xml" Id="R04d51ae26b3248dc" /><Relationship Type="http://schemas.openxmlformats.org/officeDocument/2006/relationships/image" Target="/word/media/a1ee182b-fdb1-41df-9a23-d224d102e55f.png" Id="R56b35405cc374787" /></Relationships>
</file>