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a02347e69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32a9da4d5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Oum El Bouaghi,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359e43c4e4d9d" /><Relationship Type="http://schemas.openxmlformats.org/officeDocument/2006/relationships/numbering" Target="/word/numbering.xml" Id="R531a9e75ec41491b" /><Relationship Type="http://schemas.openxmlformats.org/officeDocument/2006/relationships/settings" Target="/word/settings.xml" Id="R6338be3bb9fd4746" /><Relationship Type="http://schemas.openxmlformats.org/officeDocument/2006/relationships/image" Target="/word/media/c18098e8-5f5d-4d1b-adef-4fdcdea60f28.png" Id="R68732a9da4d54421" /></Relationships>
</file>