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195219853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93df377c3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Timimoun,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cf7236a66445e" /><Relationship Type="http://schemas.openxmlformats.org/officeDocument/2006/relationships/numbering" Target="/word/numbering.xml" Id="R0406a296e4d44e28" /><Relationship Type="http://schemas.openxmlformats.org/officeDocument/2006/relationships/settings" Target="/word/settings.xml" Id="Rddc3141d95164a34" /><Relationship Type="http://schemas.openxmlformats.org/officeDocument/2006/relationships/image" Target="/word/media/ce373c13-a417-4f5e-a3f2-e2dffdb5e989.png" Id="R2f193df377c34fdc" /></Relationships>
</file>