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9a0e4a46d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64dc8ab1c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Tindouf,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9944277c740cc" /><Relationship Type="http://schemas.openxmlformats.org/officeDocument/2006/relationships/numbering" Target="/word/numbering.xml" Id="Re04ceca23b0d44bf" /><Relationship Type="http://schemas.openxmlformats.org/officeDocument/2006/relationships/settings" Target="/word/settings.xml" Id="R54f0f16d7f28463d" /><Relationship Type="http://schemas.openxmlformats.org/officeDocument/2006/relationships/image" Target="/word/media/4a0346a4-028f-4f23-99b0-513db292064e.png" Id="Rf7664dc8ab1c4b6f" /></Relationships>
</file>