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26b369b16c48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37c38de90447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Tipaza,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6be6be44f64237" /><Relationship Type="http://schemas.openxmlformats.org/officeDocument/2006/relationships/numbering" Target="/word/numbering.xml" Id="R50f2e12e842a410d" /><Relationship Type="http://schemas.openxmlformats.org/officeDocument/2006/relationships/settings" Target="/word/settings.xml" Id="Refd3e8f22f404d85" /><Relationship Type="http://schemas.openxmlformats.org/officeDocument/2006/relationships/image" Target="/word/media/bba91c2c-5112-49c7-a4d7-b26071d354e8.png" Id="Rf137c38de9044701" /></Relationships>
</file>