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4e8a30bbb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54b81d1e6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Ambriz,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d94c202d94494" /><Relationship Type="http://schemas.openxmlformats.org/officeDocument/2006/relationships/numbering" Target="/word/numbering.xml" Id="R2ec4212c966a4483" /><Relationship Type="http://schemas.openxmlformats.org/officeDocument/2006/relationships/settings" Target="/word/settings.xml" Id="Rad2e269d99814609" /><Relationship Type="http://schemas.openxmlformats.org/officeDocument/2006/relationships/image" Target="/word/media/6c9e7cbd-44cf-4d7f-bf16-e4a9899f227a.png" Id="R2b654b81d1e645c3" /></Relationships>
</file>