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c68cc1277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2adfe0db0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Baia Farta,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068ed47934205" /><Relationship Type="http://schemas.openxmlformats.org/officeDocument/2006/relationships/numbering" Target="/word/numbering.xml" Id="Rdf9d86b0405d406f" /><Relationship Type="http://schemas.openxmlformats.org/officeDocument/2006/relationships/settings" Target="/word/settings.xml" Id="Rcf11343b90354987" /><Relationship Type="http://schemas.openxmlformats.org/officeDocument/2006/relationships/image" Target="/word/media/aba61435-3cee-4aa6-8259-e476d0184b0d.png" Id="R5772adfe0db045f5" /></Relationships>
</file>