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69fbb18a1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e0e88044d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Benguela,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b6e1945494e3e" /><Relationship Type="http://schemas.openxmlformats.org/officeDocument/2006/relationships/numbering" Target="/word/numbering.xml" Id="R92761289dd4740eb" /><Relationship Type="http://schemas.openxmlformats.org/officeDocument/2006/relationships/settings" Target="/word/settings.xml" Id="R71e9a3cb8eec4953" /><Relationship Type="http://schemas.openxmlformats.org/officeDocument/2006/relationships/image" Target="/word/media/e54cff57-b91b-4ebf-b429-b621c9c3acb2.png" Id="Rba0e0e88044d4caf" /></Relationships>
</file>