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8577791ce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ee4fa41df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Cabinda,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79d5946f44ff9" /><Relationship Type="http://schemas.openxmlformats.org/officeDocument/2006/relationships/numbering" Target="/word/numbering.xml" Id="R04bd6bd01cd746a2" /><Relationship Type="http://schemas.openxmlformats.org/officeDocument/2006/relationships/settings" Target="/word/settings.xml" Id="R0b09e02aef5543e1" /><Relationship Type="http://schemas.openxmlformats.org/officeDocument/2006/relationships/image" Target="/word/media/08313617-6f78-47aa-bfeb-d57a150cdaac.png" Id="R5dcee4fa41df4661" /></Relationships>
</file>