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8d1ed54a8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112eb564f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Catumbela,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5e33d897d4217" /><Relationship Type="http://schemas.openxmlformats.org/officeDocument/2006/relationships/numbering" Target="/word/numbering.xml" Id="R9863cb9d4ecb463b" /><Relationship Type="http://schemas.openxmlformats.org/officeDocument/2006/relationships/settings" Target="/word/settings.xml" Id="R460288d9479b4757" /><Relationship Type="http://schemas.openxmlformats.org/officeDocument/2006/relationships/image" Target="/word/media/a8157253-00bd-40d0-bc27-3e0eef8edb63.png" Id="Rdbd112eb564f4031" /></Relationships>
</file>