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167733ec6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5e2344d57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Cazombo,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91c50aaee4a14" /><Relationship Type="http://schemas.openxmlformats.org/officeDocument/2006/relationships/numbering" Target="/word/numbering.xml" Id="Rf084f4fba4894bf7" /><Relationship Type="http://schemas.openxmlformats.org/officeDocument/2006/relationships/settings" Target="/word/settings.xml" Id="R46c5c38527b64457" /><Relationship Type="http://schemas.openxmlformats.org/officeDocument/2006/relationships/image" Target="/word/media/9722ce03-a492-4de5-964e-34e21a7f5da2.png" Id="Rca45e2344d574b0f" /></Relationships>
</file>