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69810d0a4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68a579b3c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Chitato,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1298833ce411c" /><Relationship Type="http://schemas.openxmlformats.org/officeDocument/2006/relationships/numbering" Target="/word/numbering.xml" Id="Re49e993a6c3e4200" /><Relationship Type="http://schemas.openxmlformats.org/officeDocument/2006/relationships/settings" Target="/word/settings.xml" Id="Rb9c4db761c524d39" /><Relationship Type="http://schemas.openxmlformats.org/officeDocument/2006/relationships/image" Target="/word/media/26b3824a-1051-44ed-8c72-330b6686a098.png" Id="Rcce68a579b3c4394" /></Relationships>
</file>