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21e5337b9a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0fd97024843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Dande,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7a77333304853" /><Relationship Type="http://schemas.openxmlformats.org/officeDocument/2006/relationships/numbering" Target="/word/numbering.xml" Id="Rdeda3f5166af4c72" /><Relationship Type="http://schemas.openxmlformats.org/officeDocument/2006/relationships/settings" Target="/word/settings.xml" Id="R35090f3cbeb6453b" /><Relationship Type="http://schemas.openxmlformats.org/officeDocument/2006/relationships/image" Target="/word/media/52ba10df-6577-4ea1-932b-a77067317b20.png" Id="R0210fd97024843f9" /></Relationships>
</file>