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37a1c614c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37fb13417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Kuito,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917765a224c31" /><Relationship Type="http://schemas.openxmlformats.org/officeDocument/2006/relationships/numbering" Target="/word/numbering.xml" Id="R9cc4c420aef84fe1" /><Relationship Type="http://schemas.openxmlformats.org/officeDocument/2006/relationships/settings" Target="/word/settings.xml" Id="R7e69e241fb524af2" /><Relationship Type="http://schemas.openxmlformats.org/officeDocument/2006/relationships/image" Target="/word/media/b3dd2997-f0f0-4fe4-931c-7dc02102f136.png" Id="R26337fb1341743eb" /></Relationships>
</file>