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126c3d8f9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a174d7b08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Lobito,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a8d0abd0e43c2" /><Relationship Type="http://schemas.openxmlformats.org/officeDocument/2006/relationships/numbering" Target="/word/numbering.xml" Id="R42f919f459d74945" /><Relationship Type="http://schemas.openxmlformats.org/officeDocument/2006/relationships/settings" Target="/word/settings.xml" Id="R21a0acdecee848a8" /><Relationship Type="http://schemas.openxmlformats.org/officeDocument/2006/relationships/image" Target="/word/media/8a8fc8d1-dd1a-4cf4-962c-710f38f05ca6.png" Id="R185a174d7b0848c3" /></Relationships>
</file>