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3f0a43c70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6ab52cc82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Luanda,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947fb88bd4d4a" /><Relationship Type="http://schemas.openxmlformats.org/officeDocument/2006/relationships/numbering" Target="/word/numbering.xml" Id="R225c26ef6a1d4e8d" /><Relationship Type="http://schemas.openxmlformats.org/officeDocument/2006/relationships/settings" Target="/word/settings.xml" Id="R958312b644d049f8" /><Relationship Type="http://schemas.openxmlformats.org/officeDocument/2006/relationships/image" Target="/word/media/21c81e98-22d0-472b-8697-36039f17fcd5.png" Id="Ra396ab52cc82467b" /></Relationships>
</file>