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952256377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fc2a6f67b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Malanje,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dc1aa75bb471c" /><Relationship Type="http://schemas.openxmlformats.org/officeDocument/2006/relationships/numbering" Target="/word/numbering.xml" Id="Rfc1a849cb42f42f7" /><Relationship Type="http://schemas.openxmlformats.org/officeDocument/2006/relationships/settings" Target="/word/settings.xml" Id="R8fed667e2a884d32" /><Relationship Type="http://schemas.openxmlformats.org/officeDocument/2006/relationships/image" Target="/word/media/0d0cf63e-6219-4554-9fe3-61be98a59211.png" Id="R43bfc2a6f67b4d49" /></Relationships>
</file>