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7a7986d86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8c50114d2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Namibe,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560a4e2454c4a" /><Relationship Type="http://schemas.openxmlformats.org/officeDocument/2006/relationships/numbering" Target="/word/numbering.xml" Id="R10196c56c9894852" /><Relationship Type="http://schemas.openxmlformats.org/officeDocument/2006/relationships/settings" Target="/word/settings.xml" Id="Rb561ce110c01461e" /><Relationship Type="http://schemas.openxmlformats.org/officeDocument/2006/relationships/image" Target="/word/media/08974267-e3a4-4cd1-97f6-8887fea1b9d5.png" Id="R0b28c50114d24b57" /></Relationships>
</file>