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159702444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facddf520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Negage,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dbbf5f2fe40b1" /><Relationship Type="http://schemas.openxmlformats.org/officeDocument/2006/relationships/numbering" Target="/word/numbering.xml" Id="Rc8f55799c5ae4a59" /><Relationship Type="http://schemas.openxmlformats.org/officeDocument/2006/relationships/settings" Target="/word/settings.xml" Id="Rfd7724d3c3004717" /><Relationship Type="http://schemas.openxmlformats.org/officeDocument/2006/relationships/image" Target="/word/media/b85589be-8539-4999-9f65-08a650fc89ed.png" Id="R2f9facddf52043ea" /></Relationships>
</file>