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b4cd70972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5a8446326e46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Nzagi,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679a98c4740bf" /><Relationship Type="http://schemas.openxmlformats.org/officeDocument/2006/relationships/numbering" Target="/word/numbering.xml" Id="R64a8d3e56f2548ce" /><Relationship Type="http://schemas.openxmlformats.org/officeDocument/2006/relationships/settings" Target="/word/settings.xml" Id="Rbe9bcb982a9a4fa6" /><Relationship Type="http://schemas.openxmlformats.org/officeDocument/2006/relationships/image" Target="/word/media/627abb22-64d8-4cf8-918f-3d6b3ab39832.png" Id="R475a8446326e46bc" /></Relationships>
</file>