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e721845a4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72ab3132e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Saurimo,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c2c5064c64701" /><Relationship Type="http://schemas.openxmlformats.org/officeDocument/2006/relationships/numbering" Target="/word/numbering.xml" Id="R4f0a8a00d1b9445c" /><Relationship Type="http://schemas.openxmlformats.org/officeDocument/2006/relationships/settings" Target="/word/settings.xml" Id="R7dc072d7001a41c1" /><Relationship Type="http://schemas.openxmlformats.org/officeDocument/2006/relationships/image" Target="/word/media/e36a193c-b025-4142-9962-7707683aeb4a.png" Id="R95272ab3132e408b" /></Relationships>
</file>