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242347b55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d73627f44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Waku Kungo,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55c351f1b45d3" /><Relationship Type="http://schemas.openxmlformats.org/officeDocument/2006/relationships/numbering" Target="/word/numbering.xml" Id="Rfc11da21a1234922" /><Relationship Type="http://schemas.openxmlformats.org/officeDocument/2006/relationships/settings" Target="/word/settings.xml" Id="Ra40cf384c9f643f3" /><Relationship Type="http://schemas.openxmlformats.org/officeDocument/2006/relationships/image" Target="/word/media/f036fb01-1e30-4381-9c2a-95f93cec1a23.png" Id="Rfc7d73627f444a71" /></Relationships>
</file>