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5d39fb4c6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7d609139f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Sombrero, Anguilla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db89c21b543cb" /><Relationship Type="http://schemas.openxmlformats.org/officeDocument/2006/relationships/numbering" Target="/word/numbering.xml" Id="Rf2974caf578145a7" /><Relationship Type="http://schemas.openxmlformats.org/officeDocument/2006/relationships/settings" Target="/word/settings.xml" Id="Rfbd8d326e1a8416d" /><Relationship Type="http://schemas.openxmlformats.org/officeDocument/2006/relationships/image" Target="/word/media/55146c77-5537-42cd-bd7b-7783539a8bb8.png" Id="R00a7d609139f46d1" /></Relationships>
</file>