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4f910063c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327720843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The Forest, Anguilla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ecf9bb4154fd9" /><Relationship Type="http://schemas.openxmlformats.org/officeDocument/2006/relationships/numbering" Target="/word/numbering.xml" Id="R5d4683b8ddd24976" /><Relationship Type="http://schemas.openxmlformats.org/officeDocument/2006/relationships/settings" Target="/word/settings.xml" Id="R9bacbead44a34f02" /><Relationship Type="http://schemas.openxmlformats.org/officeDocument/2006/relationships/image" Target="/word/media/6642313f-110f-4cc5-8f63-fec94ce2a8f1.png" Id="R3943277208434afe" /></Relationships>
</file>