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bc4a08073340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0caa941faf48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The Valley, Anguilla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31c42892294d01" /><Relationship Type="http://schemas.openxmlformats.org/officeDocument/2006/relationships/numbering" Target="/word/numbering.xml" Id="R1afa8317b5544da7" /><Relationship Type="http://schemas.openxmlformats.org/officeDocument/2006/relationships/settings" Target="/word/settings.xml" Id="R862ddf470ec14d52" /><Relationship Type="http://schemas.openxmlformats.org/officeDocument/2006/relationships/image" Target="/word/media/d06c84ce-e2b1-4061-afa4-6c3f9afd14fa.png" Id="R8d0caa941faf48eb" /></Relationships>
</file>