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4b0f86009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c7752c3ca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Aimogasta,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3ff7fbe004d9b" /><Relationship Type="http://schemas.openxmlformats.org/officeDocument/2006/relationships/numbering" Target="/word/numbering.xml" Id="Rfd84b9f175184df5" /><Relationship Type="http://schemas.openxmlformats.org/officeDocument/2006/relationships/settings" Target="/word/settings.xml" Id="R220b892131b44f88" /><Relationship Type="http://schemas.openxmlformats.org/officeDocument/2006/relationships/image" Target="/word/media/018779a5-f369-4c58-8e07-abbda3c3adec.png" Id="R290c7752c3ca4b8a" /></Relationships>
</file>