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199a123c0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89589b7bb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Anatuya,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1def14413465d" /><Relationship Type="http://schemas.openxmlformats.org/officeDocument/2006/relationships/numbering" Target="/word/numbering.xml" Id="Re5d95cc1b32a43a7" /><Relationship Type="http://schemas.openxmlformats.org/officeDocument/2006/relationships/settings" Target="/word/settings.xml" Id="Rbf3d06642b084f58" /><Relationship Type="http://schemas.openxmlformats.org/officeDocument/2006/relationships/image" Target="/word/media/369216d5-97cf-49e0-ae80-6943ec6af527.png" Id="Re9f89589b7bb425b" /></Relationships>
</file>