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cd025fef444e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0376a245214f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Andalgala,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31bdff8e064707" /><Relationship Type="http://schemas.openxmlformats.org/officeDocument/2006/relationships/numbering" Target="/word/numbering.xml" Id="R19a6d19344214855" /><Relationship Type="http://schemas.openxmlformats.org/officeDocument/2006/relationships/settings" Target="/word/settings.xml" Id="R6af252d443d84a86" /><Relationship Type="http://schemas.openxmlformats.org/officeDocument/2006/relationships/image" Target="/word/media/94ec5160-d230-43f6-9a12-d8bcc837b831.png" Id="Red0376a245214ff1" /></Relationships>
</file>