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233168b45145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27a567a41c47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Apolinario Saravia,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9c8809f26748c8" /><Relationship Type="http://schemas.openxmlformats.org/officeDocument/2006/relationships/numbering" Target="/word/numbering.xml" Id="R4dec84dbd5934e8e" /><Relationship Type="http://schemas.openxmlformats.org/officeDocument/2006/relationships/settings" Target="/word/settings.xml" Id="Raae790c8ea8c4c16" /><Relationship Type="http://schemas.openxmlformats.org/officeDocument/2006/relationships/image" Target="/word/media/2e4a0351-f63a-4dc6-b643-fa56a1703e9d.png" Id="Re627a567a41c47b0" /></Relationships>
</file>