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abc610c0d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319a387de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a29ace21ba4afb" /><Relationship Type="http://schemas.openxmlformats.org/officeDocument/2006/relationships/numbering" Target="/word/numbering.xml" Id="R8372d6c89eb04ecb" /><Relationship Type="http://schemas.openxmlformats.org/officeDocument/2006/relationships/settings" Target="/word/settings.xml" Id="Ra2d9929b07f4458b" /><Relationship Type="http://schemas.openxmlformats.org/officeDocument/2006/relationships/image" Target="/word/media/36e43611-77ed-46fc-b508-49f04bade06e.png" Id="Rd1a319a387de49fd" /></Relationships>
</file>