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5adb0ddae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f28d14a30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Bahia Blanca,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dc5648b7a4ee0" /><Relationship Type="http://schemas.openxmlformats.org/officeDocument/2006/relationships/numbering" Target="/word/numbering.xml" Id="R608fb242304e4165" /><Relationship Type="http://schemas.openxmlformats.org/officeDocument/2006/relationships/settings" Target="/word/settings.xml" Id="R8e2aa718a4ee4f84" /><Relationship Type="http://schemas.openxmlformats.org/officeDocument/2006/relationships/image" Target="/word/media/8b2e207e-42c1-4ad9-9d81-df49e4884f20.png" Id="R4aff28d14a304281" /></Relationships>
</file>