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8fdf9f6194b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d089f6eef8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Burzaco,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668e30d4e486c" /><Relationship Type="http://schemas.openxmlformats.org/officeDocument/2006/relationships/numbering" Target="/word/numbering.xml" Id="Rf0416867d1b1437b" /><Relationship Type="http://schemas.openxmlformats.org/officeDocument/2006/relationships/settings" Target="/word/settings.xml" Id="R31897ca409324a3a" /><Relationship Type="http://schemas.openxmlformats.org/officeDocument/2006/relationships/image" Target="/word/media/66dde3bc-473e-48e4-8493-766bcf0496ce.png" Id="R58d089f6eef84bf6" /></Relationships>
</file>