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889537ab9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b215820e4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Campana,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33f4173e44d2a" /><Relationship Type="http://schemas.openxmlformats.org/officeDocument/2006/relationships/numbering" Target="/word/numbering.xml" Id="Rce6aca6a75a04463" /><Relationship Type="http://schemas.openxmlformats.org/officeDocument/2006/relationships/settings" Target="/word/settings.xml" Id="Rb72e757f0680400b" /><Relationship Type="http://schemas.openxmlformats.org/officeDocument/2006/relationships/image" Target="/word/media/f7cb9d3b-1b18-4cda-816c-dcb657eef3ee.png" Id="R8b4b215820e448d1" /></Relationships>
</file>