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4580c21f2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c9d8469cb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Capitan Bermudez,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ebe97a9d742d4" /><Relationship Type="http://schemas.openxmlformats.org/officeDocument/2006/relationships/numbering" Target="/word/numbering.xml" Id="R226a170ec78f4319" /><Relationship Type="http://schemas.openxmlformats.org/officeDocument/2006/relationships/settings" Target="/word/settings.xml" Id="Ra0c407be6cba4273" /><Relationship Type="http://schemas.openxmlformats.org/officeDocument/2006/relationships/image" Target="/word/media/c6cd2d1b-8aba-4489-a238-3dd0e8662f84.png" Id="R985c9d8469cb41e1" /></Relationships>
</file>