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669663816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eb4ea769f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b47fe92fe4b7d" /><Relationship Type="http://schemas.openxmlformats.org/officeDocument/2006/relationships/numbering" Target="/word/numbering.xml" Id="R1fcc7d66a6e242ba" /><Relationship Type="http://schemas.openxmlformats.org/officeDocument/2006/relationships/settings" Target="/word/settings.xml" Id="R7a07708a44014127" /><Relationship Type="http://schemas.openxmlformats.org/officeDocument/2006/relationships/image" Target="/word/media/0635713f-f768-487c-bc10-8715cb6da24f.png" Id="R21eeb4ea769f43ca" /></Relationships>
</file>