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b52885b4e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3f2cda9b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Cevil Redondo,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6551644ad4324" /><Relationship Type="http://schemas.openxmlformats.org/officeDocument/2006/relationships/numbering" Target="/word/numbering.xml" Id="Rad23782d4317482d" /><Relationship Type="http://schemas.openxmlformats.org/officeDocument/2006/relationships/settings" Target="/word/settings.xml" Id="R511c078b56e048ae" /><Relationship Type="http://schemas.openxmlformats.org/officeDocument/2006/relationships/image" Target="/word/media/53656aaa-0b82-4f9d-8bd5-01f1e7e11bc9.png" Id="R21f3f2cda9b94938" /></Relationships>
</file>