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9cff3be4b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f1b191bba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eeb36c14415d" /><Relationship Type="http://schemas.openxmlformats.org/officeDocument/2006/relationships/numbering" Target="/word/numbering.xml" Id="Rc3dcbf4f1e9a4073" /><Relationship Type="http://schemas.openxmlformats.org/officeDocument/2006/relationships/settings" Target="/word/settings.xml" Id="R7002c21308d446c7" /><Relationship Type="http://schemas.openxmlformats.org/officeDocument/2006/relationships/image" Target="/word/media/062464cc-7a59-428e-a21f-b30c5ea09a58.png" Id="Raf8f1b191bba497d" /></Relationships>
</file>