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e3f639cff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e63ea5811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Chimpay,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13dc0d9424d47" /><Relationship Type="http://schemas.openxmlformats.org/officeDocument/2006/relationships/numbering" Target="/word/numbering.xml" Id="Re585aa2cac47457a" /><Relationship Type="http://schemas.openxmlformats.org/officeDocument/2006/relationships/settings" Target="/word/settings.xml" Id="R61eecc78f3f54d37" /><Relationship Type="http://schemas.openxmlformats.org/officeDocument/2006/relationships/image" Target="/word/media/61dfaa3f-e0b8-46b2-9162-4abcc21c1cdc.png" Id="Re69e63ea58114fe5" /></Relationships>
</file>