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e67a3a6a8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f36a3cca5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Choele Choel,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42db09d2f4ae9" /><Relationship Type="http://schemas.openxmlformats.org/officeDocument/2006/relationships/numbering" Target="/word/numbering.xml" Id="R861167f973a34c71" /><Relationship Type="http://schemas.openxmlformats.org/officeDocument/2006/relationships/settings" Target="/word/settings.xml" Id="Rfcad7db5d1d84825" /><Relationship Type="http://schemas.openxmlformats.org/officeDocument/2006/relationships/image" Target="/word/media/1385ca1d-ae5f-4c4f-a1eb-32c68fc9482d.png" Id="R133f36a3cca54546" /></Relationships>
</file>