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d960f816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fede83a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Bell,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905a820a3449a" /><Relationship Type="http://schemas.openxmlformats.org/officeDocument/2006/relationships/numbering" Target="/word/numbering.xml" Id="Rc58550a50c9d4b88" /><Relationship Type="http://schemas.openxmlformats.org/officeDocument/2006/relationships/settings" Target="/word/settings.xml" Id="R4fa1956f59fa46b1" /><Relationship Type="http://schemas.openxmlformats.org/officeDocument/2006/relationships/image" Target="/word/media/7e50f058-df46-47a6-8e4c-d7466fc82bec.png" Id="R8f06fede83a24502" /></Relationships>
</file>