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0dd44bd47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7c90335c1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Ciudad Evita,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04beb8c264074" /><Relationship Type="http://schemas.openxmlformats.org/officeDocument/2006/relationships/numbering" Target="/word/numbering.xml" Id="R06fcd22b03c54fbe" /><Relationship Type="http://schemas.openxmlformats.org/officeDocument/2006/relationships/settings" Target="/word/settings.xml" Id="R7b0085c61f2e43c0" /><Relationship Type="http://schemas.openxmlformats.org/officeDocument/2006/relationships/image" Target="/word/media/0a03e02a-9e93-4f34-88ed-9a4e880d3be4.png" Id="R8297c90335c14112" /></Relationships>
</file>