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781f8db0a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855d7734a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d1a445687408b" /><Relationship Type="http://schemas.openxmlformats.org/officeDocument/2006/relationships/numbering" Target="/word/numbering.xml" Id="R1088936ded0f4ba9" /><Relationship Type="http://schemas.openxmlformats.org/officeDocument/2006/relationships/settings" Target="/word/settings.xml" Id="R83120f24b86c41fc" /><Relationship Type="http://schemas.openxmlformats.org/officeDocument/2006/relationships/image" Target="/word/media/6a9051de-1404-49fd-9318-fe51289b289c.png" Id="R790855d7734a49a0" /></Relationships>
</file>