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a317ce25f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7961725d2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Colonia Catinzaco,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91b0768664b3f" /><Relationship Type="http://schemas.openxmlformats.org/officeDocument/2006/relationships/numbering" Target="/word/numbering.xml" Id="R1c06c2808cd64577" /><Relationship Type="http://schemas.openxmlformats.org/officeDocument/2006/relationships/settings" Target="/word/settings.xml" Id="R9fa7b05865844a4b" /><Relationship Type="http://schemas.openxmlformats.org/officeDocument/2006/relationships/image" Target="/word/media/d84d4958-a60f-43c8-a844-76aa24a3259e.png" Id="R7017961725d240b8" /></Relationships>
</file>