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fa5e9c0d2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69d8524c1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Coquimbito,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8280e6fc94076" /><Relationship Type="http://schemas.openxmlformats.org/officeDocument/2006/relationships/numbering" Target="/word/numbering.xml" Id="Recc977e4f16b4102" /><Relationship Type="http://schemas.openxmlformats.org/officeDocument/2006/relationships/settings" Target="/word/settings.xml" Id="R70d551a668fd465a" /><Relationship Type="http://schemas.openxmlformats.org/officeDocument/2006/relationships/image" Target="/word/media/e7493eab-feb0-4bbf-b551-3700af0f6839.png" Id="R7d369d8524c14580" /></Relationships>
</file>