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c5b898358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717577877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Coronel Suarez,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b90e49b174967" /><Relationship Type="http://schemas.openxmlformats.org/officeDocument/2006/relationships/numbering" Target="/word/numbering.xml" Id="Rf72d5fe102ef4bbf" /><Relationship Type="http://schemas.openxmlformats.org/officeDocument/2006/relationships/settings" Target="/word/settings.xml" Id="R31ec03c040ec453a" /><Relationship Type="http://schemas.openxmlformats.org/officeDocument/2006/relationships/image" Target="/word/media/3ba1c2e1-1f86-4c67-b9c9-8a9e5686803b.png" Id="Rb8e717577877457b" /></Relationships>
</file>