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61b561d4f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863f8d163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Curuzu Cuatia,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ca744ca6c4128" /><Relationship Type="http://schemas.openxmlformats.org/officeDocument/2006/relationships/numbering" Target="/word/numbering.xml" Id="R5dc36e98ec874456" /><Relationship Type="http://schemas.openxmlformats.org/officeDocument/2006/relationships/settings" Target="/word/settings.xml" Id="Re83dee43a53b4021" /><Relationship Type="http://schemas.openxmlformats.org/officeDocument/2006/relationships/image" Target="/word/media/0a6e95bb-c28a-4279-818f-0b6b094bdca7.png" Id="R8ca863f8d1634c85" /></Relationships>
</file>