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3daf51c2a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f1aa81f1b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Maiten,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66edc90b549b0" /><Relationship Type="http://schemas.openxmlformats.org/officeDocument/2006/relationships/numbering" Target="/word/numbering.xml" Id="R22a9bc8fa0e8452e" /><Relationship Type="http://schemas.openxmlformats.org/officeDocument/2006/relationships/settings" Target="/word/settings.xml" Id="Rebd607e881b64a45" /><Relationship Type="http://schemas.openxmlformats.org/officeDocument/2006/relationships/image" Target="/word/media/524cc9a6-1f27-4c4a-98c8-35324f8fac44.png" Id="Ra89f1aa81f1b45be" /></Relationships>
</file>