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bc68968c3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7f8fa345f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Palomar,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d93865a2c433e" /><Relationship Type="http://schemas.openxmlformats.org/officeDocument/2006/relationships/numbering" Target="/word/numbering.xml" Id="R640cfda603214754" /><Relationship Type="http://schemas.openxmlformats.org/officeDocument/2006/relationships/settings" Target="/word/settings.xml" Id="R4ab8c9b070d746d3" /><Relationship Type="http://schemas.openxmlformats.org/officeDocument/2006/relationships/image" Target="/word/media/12b47a6f-717a-4f24-b2d3-e899a216b0fa.png" Id="R6df7f8fa345f4359" /></Relationships>
</file>