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404731524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fe0a879f0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Eldorado,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84fc9720a4598" /><Relationship Type="http://schemas.openxmlformats.org/officeDocument/2006/relationships/numbering" Target="/word/numbering.xml" Id="R0bf4dfc9fbd54de7" /><Relationship Type="http://schemas.openxmlformats.org/officeDocument/2006/relationships/settings" Target="/word/settings.xml" Id="Rea70a0bd5f714238" /><Relationship Type="http://schemas.openxmlformats.org/officeDocument/2006/relationships/image" Target="/word/media/52945896-e44c-470e-afbe-6d2da6febebf.png" Id="R352fe0a879f04fac" /></Relationships>
</file>